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2F902" w14:textId="1CC24A0F" w:rsidR="00F659E3" w:rsidRPr="00F659E3" w:rsidRDefault="00F659E3" w:rsidP="00A01D5D">
      <w:pPr>
        <w:pBdr>
          <w:top w:val="nil"/>
          <w:left w:val="nil"/>
          <w:bottom w:val="nil"/>
          <w:right w:val="nil"/>
          <w:between w:val="nil"/>
        </w:pBdr>
        <w:spacing w:before="240" w:after="200"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659E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Załącznik nr </w:t>
      </w:r>
      <w:r w:rsidR="00035E27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7</w:t>
      </w:r>
      <w:r w:rsidRPr="00F659E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</w:t>
      </w:r>
      <w:r w:rsidR="00035E27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Potwierdzenie odbycia wizji lokalnej</w:t>
      </w:r>
    </w:p>
    <w:p w14:paraId="439784F0" w14:textId="77777777" w:rsidR="00F659E3" w:rsidRDefault="00F659E3" w:rsidP="001F432E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51003012" w14:textId="180F03FC" w:rsidR="001F432E" w:rsidRPr="001F432E" w:rsidRDefault="001F432E" w:rsidP="001F43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372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ZAMAWIAJĄCY</w:t>
      </w:r>
      <w:r w:rsidRPr="001F432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:</w:t>
      </w:r>
    </w:p>
    <w:p w14:paraId="27F0F631" w14:textId="77777777" w:rsidR="000F2CD6" w:rsidRDefault="000F2CD6" w:rsidP="000F2CD6">
      <w:pPr>
        <w:tabs>
          <w:tab w:val="left" w:pos="4380"/>
        </w:tabs>
        <w:spacing w:line="276" w:lineRule="auto"/>
        <w:ind w:left="6372" w:right="51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"KARCZMA GÓRALSKA" TOMASZ BRACHACZEK </w:t>
      </w:r>
      <w:r>
        <w:rPr>
          <w:rFonts w:ascii="Calibri" w:hAnsi="Calibri" w:cs="Calibri"/>
          <w:b/>
          <w:bCs/>
          <w:sz w:val="22"/>
          <w:szCs w:val="22"/>
        </w:rPr>
        <w:br/>
        <w:t>I RENATA BRACHACZEK SPÓŁKA JAWNA</w:t>
      </w:r>
    </w:p>
    <w:p w14:paraId="6221903D" w14:textId="77777777" w:rsidR="000F2CD6" w:rsidRDefault="000F2CD6" w:rsidP="000F2CD6">
      <w:pPr>
        <w:tabs>
          <w:tab w:val="left" w:pos="4380"/>
        </w:tabs>
        <w:spacing w:line="276" w:lineRule="auto"/>
        <w:ind w:left="637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ul. Nadrzeczna 1, </w:t>
      </w:r>
      <w:r>
        <w:rPr>
          <w:rFonts w:ascii="Calibri" w:hAnsi="Calibri" w:cs="Calibri"/>
          <w:sz w:val="22"/>
          <w:szCs w:val="22"/>
        </w:rPr>
        <w:br/>
        <w:t>43-450 Ustroń</w:t>
      </w:r>
    </w:p>
    <w:p w14:paraId="3CA75737" w14:textId="77777777" w:rsidR="000F2CD6" w:rsidRDefault="000F2CD6" w:rsidP="000F2CD6">
      <w:pPr>
        <w:tabs>
          <w:tab w:val="left" w:pos="4380"/>
          <w:tab w:val="left" w:pos="9072"/>
        </w:tabs>
        <w:spacing w:line="276" w:lineRule="auto"/>
        <w:ind w:left="637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</w:t>
      </w:r>
    </w:p>
    <w:p w14:paraId="7AC9B7C3" w14:textId="77777777" w:rsidR="000F2CD6" w:rsidRDefault="000F2CD6" w:rsidP="000F2CD6">
      <w:pPr>
        <w:tabs>
          <w:tab w:val="left" w:pos="4380"/>
        </w:tabs>
        <w:spacing w:line="276" w:lineRule="auto"/>
        <w:ind w:left="6372" w:right="51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NIP: 5482668152</w:t>
      </w:r>
    </w:p>
    <w:p w14:paraId="61D0CCA7" w14:textId="77777777" w:rsidR="001F432E" w:rsidRPr="001F432E" w:rsidRDefault="001F432E" w:rsidP="001F432E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14:paraId="26D3C268" w14:textId="77777777" w:rsidR="00F659E3" w:rsidRPr="00F659E3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043DB6C" w14:textId="77777777" w:rsidR="00035E27" w:rsidRP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35E27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POTWIERDZENIE ODBYCIA WIZJI LOKALNEJ</w:t>
      </w:r>
    </w:p>
    <w:p w14:paraId="599B978E" w14:textId="77777777" w:rsid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6456F8A" w14:textId="29811F54" w:rsidR="00035E27" w:rsidRP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35E27">
        <w:rPr>
          <w:rFonts w:asciiTheme="minorHAnsi" w:eastAsia="Calibri" w:hAnsiTheme="minorHAnsi" w:cstheme="minorHAnsi"/>
          <w:color w:val="000000"/>
          <w:sz w:val="22"/>
          <w:szCs w:val="22"/>
        </w:rPr>
        <w:t>W związku z udziałem w postępowaniu ofertowym dotyczącym:</w:t>
      </w:r>
      <w:r w:rsidRPr="00035E27">
        <w:rPr>
          <w:rFonts w:asciiTheme="minorHAnsi" w:eastAsia="Calibri" w:hAnsiTheme="minorHAnsi" w:cstheme="minorHAnsi"/>
          <w:color w:val="000000"/>
          <w:sz w:val="22"/>
          <w:szCs w:val="22"/>
        </w:rPr>
        <w:br/>
      </w:r>
      <w:r w:rsidRPr="00035E27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„Dostawy, montażu i uruchomienia urządzeń gastronomicznych dla restauracji Karczma Góralska”</w:t>
      </w:r>
      <w:r w:rsidRPr="00035E27">
        <w:rPr>
          <w:rFonts w:asciiTheme="minorHAnsi" w:eastAsia="Calibri" w:hAnsiTheme="minorHAnsi" w:cstheme="minorHAnsi"/>
          <w:color w:val="000000"/>
          <w:sz w:val="22"/>
          <w:szCs w:val="22"/>
        </w:rPr>
        <w:t>,</w:t>
      </w:r>
      <w:r w:rsidRPr="00035E27">
        <w:rPr>
          <w:rFonts w:asciiTheme="minorHAnsi" w:eastAsia="Calibri" w:hAnsiTheme="minorHAnsi" w:cstheme="minorHAnsi"/>
          <w:color w:val="000000"/>
          <w:sz w:val="22"/>
          <w:szCs w:val="22"/>
        </w:rPr>
        <w:br/>
        <w:t>niniejszym potwierdza się, że Wykonawca odbył wizję lokalną w miejscu realizacji zamówienia.</w:t>
      </w:r>
    </w:p>
    <w:p w14:paraId="73633B2A" w14:textId="77777777" w:rsid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</w:p>
    <w:p w14:paraId="7E1E33F1" w14:textId="0ABF9928" w:rsidR="00035E27" w:rsidRP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35E27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1. Dane Wykonawcy:</w:t>
      </w:r>
    </w:p>
    <w:p w14:paraId="67BB8E46" w14:textId="77777777" w:rsidR="00035E27" w:rsidRP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35E27">
        <w:rPr>
          <w:rFonts w:asciiTheme="minorHAnsi" w:eastAsia="Calibri" w:hAnsiTheme="minorHAnsi" w:cstheme="minorHAnsi"/>
          <w:color w:val="000000"/>
          <w:sz w:val="22"/>
          <w:szCs w:val="22"/>
        </w:rPr>
        <w:t>Nazwa firmy: ..............................................................</w:t>
      </w:r>
      <w:r w:rsidRPr="00035E27">
        <w:rPr>
          <w:rFonts w:asciiTheme="minorHAnsi" w:eastAsia="Calibri" w:hAnsiTheme="minorHAnsi" w:cstheme="minorHAnsi"/>
          <w:color w:val="000000"/>
          <w:sz w:val="22"/>
          <w:szCs w:val="22"/>
        </w:rPr>
        <w:br/>
        <w:t>Adres: ....................................................................................</w:t>
      </w:r>
      <w:r w:rsidRPr="00035E27">
        <w:rPr>
          <w:rFonts w:asciiTheme="minorHAnsi" w:eastAsia="Calibri" w:hAnsiTheme="minorHAnsi" w:cstheme="minorHAnsi"/>
          <w:color w:val="000000"/>
          <w:sz w:val="22"/>
          <w:szCs w:val="22"/>
        </w:rPr>
        <w:br/>
        <w:t>NIP: ...............................................</w:t>
      </w:r>
      <w:r w:rsidRPr="00035E27">
        <w:rPr>
          <w:rFonts w:asciiTheme="minorHAnsi" w:eastAsia="Calibri" w:hAnsiTheme="minorHAnsi" w:cstheme="minorHAnsi"/>
          <w:color w:val="000000"/>
          <w:sz w:val="22"/>
          <w:szCs w:val="22"/>
        </w:rPr>
        <w:br/>
        <w:t>Osoba uczestnicząca w wizji: .............................................</w:t>
      </w:r>
    </w:p>
    <w:p w14:paraId="3FEE2908" w14:textId="77777777" w:rsid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4903DA2A" w14:textId="3C23AE9A" w:rsidR="00035E27" w:rsidRP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35E27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2. Miejsce wizji lokalnej:</w:t>
      </w:r>
    </w:p>
    <w:p w14:paraId="33D55B98" w14:textId="77777777" w:rsidR="00035E27" w:rsidRP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35E27">
        <w:rPr>
          <w:rFonts w:asciiTheme="minorHAnsi" w:eastAsia="Calibri" w:hAnsiTheme="minorHAnsi" w:cstheme="minorHAnsi"/>
          <w:color w:val="000000"/>
          <w:sz w:val="22"/>
          <w:szCs w:val="22"/>
        </w:rPr>
        <w:t>„KARCZMA GÓRALSKA”</w:t>
      </w:r>
      <w:r w:rsidRPr="00035E27">
        <w:rPr>
          <w:rFonts w:asciiTheme="minorHAnsi" w:eastAsia="Calibri" w:hAnsiTheme="minorHAnsi" w:cstheme="minorHAnsi"/>
          <w:color w:val="000000"/>
          <w:sz w:val="22"/>
          <w:szCs w:val="22"/>
        </w:rPr>
        <w:br/>
        <w:t>ul. Nadrzeczna 1, 43-450 Ustroń</w:t>
      </w:r>
    </w:p>
    <w:p w14:paraId="27C048A1" w14:textId="77777777" w:rsid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ACB35F1" w14:textId="7351E4B7" w:rsidR="00035E27" w:rsidRP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35E27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3. Termin wizji lokalnej:</w:t>
      </w:r>
    </w:p>
    <w:p w14:paraId="40E14341" w14:textId="77777777" w:rsidR="00035E27" w:rsidRP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35E27">
        <w:rPr>
          <w:rFonts w:asciiTheme="minorHAnsi" w:eastAsia="Calibri" w:hAnsiTheme="minorHAnsi" w:cstheme="minorHAnsi"/>
          <w:color w:val="000000"/>
          <w:sz w:val="22"/>
          <w:szCs w:val="22"/>
        </w:rPr>
        <w:t>Data: ......................</w:t>
      </w:r>
      <w:r w:rsidRPr="00035E27">
        <w:rPr>
          <w:rFonts w:asciiTheme="minorHAnsi" w:eastAsia="Calibri" w:hAnsiTheme="minorHAnsi" w:cstheme="minorHAnsi"/>
          <w:color w:val="000000"/>
          <w:sz w:val="22"/>
          <w:szCs w:val="22"/>
        </w:rPr>
        <w:br/>
        <w:t>Godzina: ......................</w:t>
      </w:r>
    </w:p>
    <w:p w14:paraId="6A81A007" w14:textId="77777777" w:rsid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09C9A18A" w14:textId="4DA5BE48" w:rsidR="00035E27" w:rsidRP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35E27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4. Zakres wizji lokalnej:</w:t>
      </w:r>
    </w:p>
    <w:p w14:paraId="1746E2F5" w14:textId="40C2E678" w:rsidR="00035E27" w:rsidRP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35E2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Potwierdza się, że wizja lokalna została przeprowadzona w zakresie pozwalającym Wykonawcy prawidłowo ocenić warunki dostawy, montażu oraz uruchomienia urządzeń gastronomicznych, 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br/>
      </w:r>
      <w:r w:rsidRPr="00035E27">
        <w:rPr>
          <w:rFonts w:asciiTheme="minorHAnsi" w:eastAsia="Calibri" w:hAnsiTheme="minorHAnsi" w:cstheme="minorHAnsi"/>
          <w:color w:val="000000"/>
          <w:sz w:val="22"/>
          <w:szCs w:val="22"/>
        </w:rPr>
        <w:t>w tym dostęp do pomieszczeń, istniejące instalacje oraz warunki techniczne kuchni.</w:t>
      </w:r>
    </w:p>
    <w:p w14:paraId="157D90D9" w14:textId="059503E4" w:rsidR="00035E27" w:rsidRP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5D045A2" w14:textId="77777777" w:rsid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</w:p>
    <w:p w14:paraId="0D2A7F05" w14:textId="09E51E83" w:rsidR="00035E27" w:rsidRP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r w:rsidRPr="00035E27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5. Podpisy stron:</w:t>
      </w:r>
    </w:p>
    <w:p w14:paraId="7565CCCD" w14:textId="77777777" w:rsid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r w:rsidRPr="00035E27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ZAMAWIAJĄCY:</w:t>
      </w:r>
    </w:p>
    <w:p w14:paraId="004EFDAF" w14:textId="77777777" w:rsid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</w:p>
    <w:p w14:paraId="7D243DAA" w14:textId="77777777" w:rsid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257A069" w14:textId="7E542534" w:rsid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35E27">
        <w:rPr>
          <w:rFonts w:asciiTheme="minorHAnsi" w:eastAsia="Calibri" w:hAnsiTheme="minorHAnsi" w:cstheme="minorHAnsi"/>
          <w:color w:val="000000"/>
          <w:sz w:val="22"/>
          <w:szCs w:val="22"/>
        </w:rPr>
        <w:br/>
        <w:t>...............................................................</w:t>
      </w:r>
      <w:r w:rsidRPr="00035E27">
        <w:rPr>
          <w:rFonts w:asciiTheme="minorHAnsi" w:eastAsia="Calibri" w:hAnsiTheme="minorHAnsi" w:cstheme="minorHAnsi"/>
          <w:color w:val="000000"/>
          <w:sz w:val="22"/>
          <w:szCs w:val="22"/>
        </w:rPr>
        <w:br/>
        <w:t>(podpis i pieczęć osoby reprezentującej Karczmę Góralską)</w:t>
      </w:r>
    </w:p>
    <w:p w14:paraId="11AFDC94" w14:textId="77777777" w:rsid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03B57206" w14:textId="77777777" w:rsidR="00035E27" w:rsidRP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F19E4F6" w14:textId="358168C2" w:rsid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OFERENT</w:t>
      </w:r>
      <w:r w:rsidRPr="00035E27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:</w:t>
      </w:r>
    </w:p>
    <w:p w14:paraId="45C795F4" w14:textId="77777777" w:rsid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</w:p>
    <w:p w14:paraId="2235A052" w14:textId="77777777" w:rsid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</w:p>
    <w:p w14:paraId="66B19B75" w14:textId="14D09D77" w:rsidR="00035E27" w:rsidRPr="00035E27" w:rsidRDefault="00035E27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35E27">
        <w:rPr>
          <w:rFonts w:asciiTheme="minorHAnsi" w:eastAsia="Calibri" w:hAnsiTheme="minorHAnsi" w:cstheme="minorHAnsi"/>
          <w:color w:val="000000"/>
          <w:sz w:val="22"/>
          <w:szCs w:val="22"/>
        </w:rPr>
        <w:br/>
        <w:t>...............................................................</w:t>
      </w:r>
      <w:r w:rsidRPr="00035E27">
        <w:rPr>
          <w:rFonts w:asciiTheme="minorHAnsi" w:eastAsia="Calibri" w:hAnsiTheme="minorHAnsi" w:cstheme="minorHAnsi"/>
          <w:color w:val="000000"/>
          <w:sz w:val="22"/>
          <w:szCs w:val="22"/>
        </w:rPr>
        <w:br/>
        <w:t>(podpis osoby uczestniczącej w wizji)</w:t>
      </w:r>
    </w:p>
    <w:p w14:paraId="24D5D3BE" w14:textId="77777777" w:rsidR="00F659E3" w:rsidRPr="00F659E3" w:rsidRDefault="00F659E3" w:rsidP="00035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sectPr w:rsidR="00F659E3" w:rsidRPr="00F659E3" w:rsidSect="00B657F4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0E257" w14:textId="77777777" w:rsidR="00376A88" w:rsidRDefault="00376A88" w:rsidP="00F659E3">
      <w:r>
        <w:separator/>
      </w:r>
    </w:p>
  </w:endnote>
  <w:endnote w:type="continuationSeparator" w:id="0">
    <w:p w14:paraId="73B44B5F" w14:textId="77777777" w:rsidR="00376A88" w:rsidRDefault="00376A88" w:rsidP="00F65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DFB44" w14:textId="77777777" w:rsidR="00376A88" w:rsidRDefault="00376A88" w:rsidP="00F659E3">
      <w:r>
        <w:separator/>
      </w:r>
    </w:p>
  </w:footnote>
  <w:footnote w:type="continuationSeparator" w:id="0">
    <w:p w14:paraId="5B5D2761" w14:textId="77777777" w:rsidR="00376A88" w:rsidRDefault="00376A88" w:rsidP="00F65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7FCDD" w14:textId="620F787F" w:rsidR="00F659E3" w:rsidRPr="00F659E3" w:rsidRDefault="00A01D5D" w:rsidP="00F659E3">
    <w:pPr>
      <w:pStyle w:val="Nagwek"/>
    </w:pPr>
    <w:r>
      <w:rPr>
        <w:noProof/>
        <w14:ligatures w14:val="standardContextual"/>
      </w:rPr>
      <w:drawing>
        <wp:inline distT="0" distB="0" distL="0" distR="0" wp14:anchorId="068E9328" wp14:editId="5B78319C">
          <wp:extent cx="5760720" cy="648335"/>
          <wp:effectExtent l="0" t="0" r="0" b="0"/>
          <wp:docPr id="11270210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7021070" name="Obraz 112702107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E77D9"/>
    <w:multiLevelType w:val="multilevel"/>
    <w:tmpl w:val="9892A05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"/>
      <w:lvlJc w:val="left"/>
      <w:pPr>
        <w:ind w:left="732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45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17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89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1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3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05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772" w:hanging="180"/>
      </w:pPr>
      <w:rPr>
        <w:vertAlign w:val="baseline"/>
      </w:rPr>
    </w:lvl>
  </w:abstractNum>
  <w:abstractNum w:abstractNumId="1" w15:restartNumberingAfterBreak="0">
    <w:nsid w:val="27E95B4E"/>
    <w:multiLevelType w:val="multilevel"/>
    <w:tmpl w:val="F22AB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7C4D5D"/>
    <w:multiLevelType w:val="hybridMultilevel"/>
    <w:tmpl w:val="7332D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673CE"/>
    <w:multiLevelType w:val="hybridMultilevel"/>
    <w:tmpl w:val="E8246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835001">
    <w:abstractNumId w:val="3"/>
  </w:num>
  <w:num w:numId="2" w16cid:durableId="1542860724">
    <w:abstractNumId w:val="0"/>
  </w:num>
  <w:num w:numId="3" w16cid:durableId="1577785376">
    <w:abstractNumId w:val="2"/>
  </w:num>
  <w:num w:numId="4" w16cid:durableId="1062362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9E3"/>
    <w:rsid w:val="00035E27"/>
    <w:rsid w:val="000F2CD6"/>
    <w:rsid w:val="000F4F20"/>
    <w:rsid w:val="001926D5"/>
    <w:rsid w:val="001A0622"/>
    <w:rsid w:val="001B38DE"/>
    <w:rsid w:val="001F432E"/>
    <w:rsid w:val="00376A88"/>
    <w:rsid w:val="00383117"/>
    <w:rsid w:val="003939F1"/>
    <w:rsid w:val="003B674E"/>
    <w:rsid w:val="003F3F05"/>
    <w:rsid w:val="00421DE6"/>
    <w:rsid w:val="004560AB"/>
    <w:rsid w:val="005552BF"/>
    <w:rsid w:val="0074648A"/>
    <w:rsid w:val="008F5178"/>
    <w:rsid w:val="00907748"/>
    <w:rsid w:val="00954868"/>
    <w:rsid w:val="00A01D5D"/>
    <w:rsid w:val="00A22C19"/>
    <w:rsid w:val="00AD117C"/>
    <w:rsid w:val="00AD537C"/>
    <w:rsid w:val="00B54781"/>
    <w:rsid w:val="00B657F4"/>
    <w:rsid w:val="00BD036B"/>
    <w:rsid w:val="00BD06E0"/>
    <w:rsid w:val="00C10465"/>
    <w:rsid w:val="00CA2DD4"/>
    <w:rsid w:val="00CA4DF8"/>
    <w:rsid w:val="00CE35B1"/>
    <w:rsid w:val="00CE6CBB"/>
    <w:rsid w:val="00EA6E05"/>
    <w:rsid w:val="00F16EA9"/>
    <w:rsid w:val="00F43CC6"/>
    <w:rsid w:val="00F6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035612"/>
  <w15:chartTrackingRefBased/>
  <w15:docId w15:val="{E6E3126C-146C-43BA-B2CA-5184B8A58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9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9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9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659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59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CA4DF8"/>
    <w:pPr>
      <w:ind w:left="720"/>
      <w:contextualSpacing/>
    </w:pPr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218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Krzykała</dc:creator>
  <cp:keywords/>
  <dc:description/>
  <cp:lastModifiedBy>Grzegorz Mental</cp:lastModifiedBy>
  <cp:revision>16</cp:revision>
  <dcterms:created xsi:type="dcterms:W3CDTF">2024-10-17T10:35:00Z</dcterms:created>
  <dcterms:modified xsi:type="dcterms:W3CDTF">2025-11-30T18:39:00Z</dcterms:modified>
</cp:coreProperties>
</file>